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2D" w:rsidRPr="002D52ED" w:rsidRDefault="003A0084" w:rsidP="002D52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01</w:t>
      </w:r>
      <w:r w:rsidR="002D52ED" w:rsidRPr="002D52ED">
        <w:rPr>
          <w:b/>
          <w:bCs/>
          <w:sz w:val="28"/>
          <w:szCs w:val="28"/>
        </w:rPr>
        <w:t xml:space="preserve">.  Give the answers for following all the questions </w:t>
      </w:r>
      <w:r w:rsidR="00CB371F" w:rsidRPr="002D52ED">
        <w:rPr>
          <w:b/>
          <w:bCs/>
          <w:sz w:val="28"/>
          <w:szCs w:val="28"/>
        </w:rPr>
        <w:t>(1</w:t>
      </w:r>
      <w:r w:rsidR="002D52ED" w:rsidRPr="002D52ED">
        <w:rPr>
          <w:b/>
          <w:bCs/>
          <w:sz w:val="28"/>
          <w:szCs w:val="28"/>
        </w:rPr>
        <w:t xml:space="preserve"> Hour</w:t>
      </w:r>
      <w:r w:rsidR="002D52ED" w:rsidRPr="002D52E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E4198" w:rsidRPr="00EE4198" w:rsidRDefault="00EE4198" w:rsidP="00EE4198">
      <w:pPr>
        <w:spacing w:line="260" w:lineRule="exact"/>
        <w:ind w:lef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1.         The accounting process does not include:</w:t>
      </w: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630"/>
        <w:gridCol w:w="2607"/>
      </w:tblGrid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interpreting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12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 observing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reporting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124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 classifying</w:t>
            </w:r>
          </w:p>
        </w:tc>
      </w:tr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purchasing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</w:tr>
    </w:tbl>
    <w:p w:rsidR="00EE4198" w:rsidRDefault="00EE4198" w:rsidP="00EE4198">
      <w:pPr>
        <w:spacing w:before="2" w:line="140" w:lineRule="exact"/>
        <w:rPr>
          <w:sz w:val="15"/>
          <w:szCs w:val="15"/>
        </w:rPr>
      </w:pPr>
    </w:p>
    <w:p w:rsidR="00EE4198" w:rsidRPr="00EE4198" w:rsidRDefault="00EE4198" w:rsidP="00EE4198">
      <w:pPr>
        <w:spacing w:before="29"/>
        <w:ind w:lef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     The financial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or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that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rtain to a stated period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re) the:</w:t>
      </w:r>
    </w:p>
    <w:p w:rsidR="00EE4198" w:rsidRDefault="00EE4198" w:rsidP="00EE4198">
      <w:pPr>
        <w:spacing w:after="0"/>
        <w:ind w:left="82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balance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sheet</w:t>
      </w:r>
    </w:p>
    <w:p w:rsidR="00EE4198" w:rsidRDefault="00EE4198" w:rsidP="00EE4198">
      <w:pPr>
        <w:spacing w:after="0"/>
        <w:ind w:left="82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       balance sheet and journals</w:t>
      </w:r>
    </w:p>
    <w:p w:rsidR="00EE4198" w:rsidRDefault="00EE4198" w:rsidP="00EE4198">
      <w:pPr>
        <w:spacing w:after="0"/>
        <w:ind w:left="820" w:right="4499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balance sheet and 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d.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EE4198" w:rsidRDefault="00EE4198" w:rsidP="00EE4198">
      <w:pPr>
        <w:spacing w:after="0"/>
        <w:ind w:left="82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EE4198" w:rsidRDefault="00EE4198" w:rsidP="00EE4198">
      <w:pPr>
        <w:spacing w:before="16" w:line="260" w:lineRule="exact"/>
        <w:rPr>
          <w:sz w:val="26"/>
          <w:szCs w:val="26"/>
        </w:rPr>
      </w:pPr>
    </w:p>
    <w:p w:rsidR="00EE4198" w:rsidRPr="00EE4198" w:rsidRDefault="00EE4198" w:rsidP="00EE4198">
      <w:pPr>
        <w:spacing w:line="260" w:lineRule="exact"/>
        <w:ind w:lef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3.         External users of financial accounting infor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ation include:</w:t>
      </w: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3000"/>
        <w:gridCol w:w="1320"/>
        <w:gridCol w:w="1798"/>
      </w:tblGrid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lenders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8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 unions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prospective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owners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8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of the above</w:t>
            </w:r>
          </w:p>
        </w:tc>
      </w:tr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custo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</w:tr>
    </w:tbl>
    <w:p w:rsidR="00EE4198" w:rsidRDefault="00EE4198" w:rsidP="00EE4198">
      <w:pPr>
        <w:spacing w:before="2" w:line="140" w:lineRule="exact"/>
        <w:rPr>
          <w:sz w:val="15"/>
          <w:szCs w:val="15"/>
        </w:rPr>
      </w:pPr>
    </w:p>
    <w:p w:rsidR="00EE4198" w:rsidRPr="00EE4198" w:rsidRDefault="00EE4198" w:rsidP="00EE4198">
      <w:pPr>
        <w:spacing w:before="29" w:line="260" w:lineRule="exact"/>
        <w:ind w:lef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4.         Expenses can be found in the:</w:t>
      </w: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3406"/>
        <w:gridCol w:w="914"/>
        <w:gridCol w:w="1797"/>
      </w:tblGrid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 of owner’s equity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46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both b and c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state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of the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</w:t>
            </w:r>
          </w:p>
        </w:tc>
      </w:tr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sheet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</w:tr>
    </w:tbl>
    <w:p w:rsidR="00EE4198" w:rsidRDefault="00EE4198" w:rsidP="00EE4198">
      <w:pPr>
        <w:spacing w:before="2" w:line="140" w:lineRule="exact"/>
        <w:rPr>
          <w:sz w:val="15"/>
          <w:szCs w:val="15"/>
        </w:rPr>
      </w:pPr>
    </w:p>
    <w:p w:rsidR="00EE4198" w:rsidRPr="00EE4198" w:rsidRDefault="00EE4198" w:rsidP="00EE4198">
      <w:pPr>
        <w:spacing w:before="29" w:line="260" w:lineRule="exact"/>
        <w:ind w:lef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5.         This account does not appear on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 inco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 state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ent:</w:t>
      </w: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3299"/>
        <w:gridCol w:w="1021"/>
        <w:gridCol w:w="2116"/>
      </w:tblGrid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ulated depreciati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57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arketing expense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depreciation expense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57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expense</w:t>
            </w:r>
          </w:p>
        </w:tc>
      </w:tr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</w:tr>
    </w:tbl>
    <w:p w:rsidR="00EE4198" w:rsidRDefault="00EE4198" w:rsidP="00EE4198">
      <w:pPr>
        <w:spacing w:before="2" w:line="140" w:lineRule="exact"/>
        <w:rPr>
          <w:sz w:val="15"/>
          <w:szCs w:val="15"/>
        </w:rPr>
      </w:pPr>
    </w:p>
    <w:p w:rsidR="00EE4198" w:rsidRDefault="00EE4198" w:rsidP="00EE4198">
      <w:pPr>
        <w:spacing w:before="29"/>
        <w:ind w:lef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      A brand new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 has a building costing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$10,000,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achinery costing $5,000, cash of</w:t>
      </w:r>
    </w:p>
    <w:p w:rsidR="00EE4198" w:rsidRPr="00EE4198" w:rsidRDefault="00EE4198" w:rsidP="00EE4198">
      <w:pPr>
        <w:ind w:left="8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700,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a bank loan of $7,850.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is the owner’s equity?</w:t>
      </w: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460"/>
        <w:gridCol w:w="1860"/>
        <w:gridCol w:w="2376"/>
      </w:tblGrid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$8,850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right="27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cannot be deter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ined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$15,700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right="284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$7,850</w:t>
            </w:r>
          </w:p>
          <w:p w:rsidR="00EE4198" w:rsidRDefault="00EE4198" w:rsidP="000B174D">
            <w:pPr>
              <w:spacing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</w:p>
        </w:tc>
      </w:tr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$7,750</w:t>
            </w:r>
          </w:p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</w:tr>
    </w:tbl>
    <w:p w:rsidR="00EE4198" w:rsidRPr="00EE4198" w:rsidRDefault="00EE4198" w:rsidP="00EE4198">
      <w:pPr>
        <w:spacing w:before="76"/>
        <w:ind w:lef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      An ex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of an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exchange includes:</w:t>
      </w:r>
    </w:p>
    <w:p w:rsidR="00EE4198" w:rsidRDefault="00EE4198" w:rsidP="00EE4198">
      <w:pPr>
        <w:spacing w:after="0"/>
        <w:ind w:left="82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business owner purchases inventory on credit</w:t>
      </w:r>
    </w:p>
    <w:p w:rsidR="00EE4198" w:rsidRDefault="00EE4198" w:rsidP="00EE4198">
      <w:pPr>
        <w:spacing w:after="0"/>
        <w:ind w:left="820" w:right="2706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a dry cleaning business cleans 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resses for a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c.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insura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agent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lls a whole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policy</w:t>
      </w:r>
    </w:p>
    <w:p w:rsidR="00EE4198" w:rsidRDefault="00EE4198" w:rsidP="00EE4198">
      <w:pPr>
        <w:spacing w:after="0"/>
        <w:ind w:left="820" w:right="3826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       a contract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purchases a new truck for cash e.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</w:p>
    <w:p w:rsidR="00EE4198" w:rsidRDefault="00EE4198" w:rsidP="00EE4198">
      <w:pPr>
        <w:tabs>
          <w:tab w:val="left" w:pos="820"/>
          <w:tab w:val="left" w:pos="1540"/>
        </w:tabs>
        <w:spacing w:before="2" w:after="0" w:line="540" w:lineRule="atLeast"/>
        <w:ind w:left="820" w:right="4278" w:hanging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 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 has owner’s equity of $100,000, 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assets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nus liabilities equal $100,000</w:t>
      </w:r>
    </w:p>
    <w:p w:rsidR="00EE4198" w:rsidRDefault="00EE4198" w:rsidP="00EE4198">
      <w:pPr>
        <w:spacing w:after="0"/>
        <w:ind w:left="82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       total assets must equal $100,000</w:t>
      </w:r>
    </w:p>
    <w:p w:rsidR="00EE4198" w:rsidRDefault="00EE4198" w:rsidP="00EE4198">
      <w:pPr>
        <w:spacing w:after="0"/>
        <w:ind w:left="82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 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for the past year was $100,000</w:t>
      </w:r>
    </w:p>
    <w:p w:rsidR="00EE4198" w:rsidRDefault="00EE4198" w:rsidP="00EE4198">
      <w:pPr>
        <w:spacing w:after="0"/>
        <w:ind w:left="820" w:right="3556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a total of $100,000 was invested by the owner e.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above</w:t>
      </w:r>
    </w:p>
    <w:p w:rsidR="00EE4198" w:rsidRDefault="00EE4198" w:rsidP="00EE4198">
      <w:pPr>
        <w:spacing w:before="16" w:line="260" w:lineRule="exact"/>
        <w:rPr>
          <w:sz w:val="26"/>
          <w:szCs w:val="26"/>
        </w:rPr>
      </w:pPr>
    </w:p>
    <w:p w:rsidR="00EE4198" w:rsidRDefault="00EE4198" w:rsidP="00EE4198">
      <w:pPr>
        <w:ind w:lef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       Providing services on account for $40,000 would:</w:t>
      </w:r>
    </w:p>
    <w:p w:rsidR="00EE4198" w:rsidRDefault="00EE4198" w:rsidP="00EE4198">
      <w:pPr>
        <w:spacing w:before="16" w:line="260" w:lineRule="exact"/>
        <w:rPr>
          <w:sz w:val="26"/>
          <w:szCs w:val="26"/>
        </w:rPr>
      </w:pPr>
    </w:p>
    <w:p w:rsidR="00EE4198" w:rsidRDefault="00EE4198" w:rsidP="00EE4198">
      <w:pPr>
        <w:spacing w:after="0"/>
        <w:ind w:left="82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 cash $40,000, decrease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unts receivable $40,000</w:t>
      </w:r>
    </w:p>
    <w:p w:rsidR="00EE4198" w:rsidRDefault="00EE4198" w:rsidP="00EE4198">
      <w:pPr>
        <w:spacing w:after="0"/>
        <w:ind w:left="820" w:right="1089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       decrease accounts receivable $40,0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 decrease owner’s equity $40,000 c.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accounts receivable $40,000, increase owner’s equity $40,000 d.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accounts receivable $40,000,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decrease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r’s equity $40,000 e.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above</w:t>
      </w:r>
    </w:p>
    <w:p w:rsidR="00EE4198" w:rsidRDefault="00EE4198" w:rsidP="00EE4198">
      <w:pPr>
        <w:spacing w:before="16" w:line="260" w:lineRule="exact"/>
        <w:rPr>
          <w:sz w:val="26"/>
          <w:szCs w:val="26"/>
        </w:rPr>
      </w:pPr>
    </w:p>
    <w:p w:rsidR="00EE4198" w:rsidRDefault="00EE4198" w:rsidP="00EE419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EE4198" w:rsidRDefault="00EE4198" w:rsidP="00EE419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EE4198" w:rsidRDefault="00EE4198" w:rsidP="00EE419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EE4198" w:rsidRDefault="00EE4198" w:rsidP="00EE419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EE4198" w:rsidRDefault="00EE4198" w:rsidP="00EE419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EE4198" w:rsidRDefault="00EE4198" w:rsidP="00EE4198">
      <w:pPr>
        <w:ind w:lef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the following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to answer the next four questions.</w:t>
      </w:r>
    </w:p>
    <w:p w:rsidR="00EE4198" w:rsidRDefault="00EE4198" w:rsidP="00EE4198">
      <w:pPr>
        <w:spacing w:before="15" w:line="260" w:lineRule="exact"/>
        <w:rPr>
          <w:sz w:val="26"/>
          <w:szCs w:val="26"/>
        </w:rPr>
      </w:pPr>
    </w:p>
    <w:p w:rsidR="00EE4198" w:rsidRDefault="00EE4198" w:rsidP="00EE4198">
      <w:pPr>
        <w:ind w:left="100" w:right="56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Joseph Forbes is the owner of his own business.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Dec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 31, Forbes’ assets, liabilities, revenues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expenses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were:</w:t>
      </w:r>
    </w:p>
    <w:p w:rsidR="00EE4198" w:rsidRDefault="00EE4198" w:rsidP="00EE4198">
      <w:pPr>
        <w:spacing w:before="7" w:line="200" w:lineRule="exact"/>
      </w:pP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56"/>
        <w:gridCol w:w="1674"/>
        <w:gridCol w:w="3206"/>
        <w:gridCol w:w="1124"/>
      </w:tblGrid>
      <w:tr w:rsidR="00EE4198" w:rsidTr="000B174D">
        <w:trPr>
          <w:trHeight w:hRule="exact" w:val="358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Insurance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xpenses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CE1537">
            <w:pPr>
              <w:spacing w:before="69"/>
              <w:ind w:left="264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$3,000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75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Accounts Payable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CE1537">
            <w:pPr>
              <w:spacing w:before="69"/>
              <w:ind w:left="424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$4,000</w:t>
            </w:r>
          </w:p>
        </w:tc>
      </w:tr>
      <w:tr w:rsidR="00EE4198" w:rsidTr="000B174D">
        <w:trPr>
          <w:trHeight w:hRule="exact" w:val="27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Miscella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 Expenses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CE1537">
            <w:pPr>
              <w:spacing w:line="260" w:lineRule="exact"/>
              <w:ind w:left="264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75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Accounts Receiva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CE1537">
            <w:pPr>
              <w:spacing w:line="260" w:lineRule="exact"/>
              <w:ind w:left="424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EE4198" w:rsidTr="000B174D">
        <w:trPr>
          <w:trHeight w:hRule="exact" w:val="27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Rent Expenses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CE1537">
            <w:pPr>
              <w:spacing w:line="260" w:lineRule="exact"/>
              <w:ind w:left="265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75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CE1537">
            <w:pPr>
              <w:spacing w:line="260" w:lineRule="exact"/>
              <w:ind w:left="424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14,000</w:t>
            </w:r>
          </w:p>
        </w:tc>
      </w:tr>
      <w:tr w:rsidR="00EE4198" w:rsidTr="000B174D">
        <w:trPr>
          <w:trHeight w:hRule="exact" w:val="27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Salaries Expense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CE1537">
            <w:pPr>
              <w:spacing w:line="260" w:lineRule="exact"/>
              <w:ind w:left="265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75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CE1537">
            <w:pPr>
              <w:spacing w:line="260" w:lineRule="exact"/>
              <w:ind w:left="424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11,000</w:t>
            </w:r>
          </w:p>
        </w:tc>
      </w:tr>
      <w:tr w:rsidR="00EE4198" w:rsidTr="000B174D">
        <w:trPr>
          <w:trHeight w:hRule="exact" w:val="27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Supplies Expense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CE1537">
            <w:pPr>
              <w:spacing w:line="260" w:lineRule="exact"/>
              <w:ind w:left="264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74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Notes Payable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CE1537">
            <w:pPr>
              <w:spacing w:line="260" w:lineRule="exact"/>
              <w:ind w:left="42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4,600</w:t>
            </w:r>
          </w:p>
        </w:tc>
      </w:tr>
      <w:tr w:rsidR="00EE4198" w:rsidTr="00EE4198">
        <w:trPr>
          <w:trHeight w:hRule="exact" w:val="276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EE4198" w:rsidRPr="00EE4198" w:rsidRDefault="00EE4198" w:rsidP="000B174D">
            <w:pPr>
              <w:spacing w:line="26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Services Perfo</w:t>
            </w:r>
            <w:r w:rsidRPr="00EE4198"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E4198" w:rsidRPr="00EE4198" w:rsidRDefault="00EE4198" w:rsidP="00CE1537">
            <w:pPr>
              <w:spacing w:line="260" w:lineRule="exact"/>
              <w:ind w:left="2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EE4198" w:rsidRPr="00EE4198" w:rsidRDefault="00EE4198" w:rsidP="00EE4198">
            <w:pPr>
              <w:spacing w:line="260" w:lineRule="exact"/>
              <w:ind w:left="7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Supplies on</w:t>
            </w:r>
            <w:r w:rsidRPr="00EE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EE4198" w:rsidRPr="00EE4198" w:rsidRDefault="00EE4198" w:rsidP="00CE1537">
            <w:pPr>
              <w:spacing w:line="260" w:lineRule="exact"/>
              <w:ind w:left="4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EE4198" w:rsidRDefault="00EE4198" w:rsidP="00EE4198"/>
    <w:p w:rsidR="00EE4198" w:rsidRDefault="00EE4198" w:rsidP="00EE4198"/>
    <w:p w:rsidR="00EE4198" w:rsidRDefault="00EE4198" w:rsidP="00EE4198">
      <w:pPr>
        <w:spacing w:before="29" w:line="260" w:lineRule="exact"/>
        <w:ind w:lef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10.       On Dec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er 31, total assets are equal to:</w:t>
      </w:r>
    </w:p>
    <w:p w:rsidR="00EE4198" w:rsidRDefault="00EE4198" w:rsidP="00EE4198">
      <w:pPr>
        <w:spacing w:before="12" w:line="200" w:lineRule="exact"/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460"/>
        <w:gridCol w:w="1860"/>
        <w:gridCol w:w="2024"/>
      </w:tblGrid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$25,700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right="27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$30,700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$19,700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 above</w:t>
            </w:r>
          </w:p>
        </w:tc>
      </w:tr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$22,100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</w:tr>
    </w:tbl>
    <w:p w:rsidR="00EE4198" w:rsidRDefault="00EE4198" w:rsidP="00EE4198">
      <w:pPr>
        <w:spacing w:before="2" w:line="140" w:lineRule="exact"/>
        <w:rPr>
          <w:sz w:val="15"/>
          <w:szCs w:val="15"/>
        </w:rPr>
      </w:pPr>
    </w:p>
    <w:p w:rsidR="00EE4198" w:rsidRDefault="00EE4198" w:rsidP="00EE4198">
      <w:pPr>
        <w:spacing w:before="29"/>
        <w:ind w:lef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     On Dec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 31, net 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is equal to:</w:t>
      </w:r>
    </w:p>
    <w:p w:rsidR="00EE4198" w:rsidRDefault="00EE4198" w:rsidP="00EE4198">
      <w:pPr>
        <w:spacing w:before="7" w:line="200" w:lineRule="exact"/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460"/>
        <w:gridCol w:w="1860"/>
        <w:gridCol w:w="2024"/>
      </w:tblGrid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$18,400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right="27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$17,400</w:t>
            </w:r>
          </w:p>
        </w:tc>
      </w:tr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$45,000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EE4198" w:rsidRDefault="00EE4198" w:rsidP="00EE4198"/>
    <w:p w:rsidR="00EE4198" w:rsidRDefault="00EE4198" w:rsidP="00EE4198"/>
    <w:p w:rsidR="00EE4198" w:rsidRDefault="00EE4198" w:rsidP="00EE4198">
      <w:pPr>
        <w:tabs>
          <w:tab w:val="left" w:pos="820"/>
        </w:tabs>
        <w:spacing w:before="29"/>
        <w:ind w:left="820" w:right="74" w:hanging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On Dec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 31, if net 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equals $15,000 and the ending owner’s equity is $20,000, and Forbes invested an additio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$2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600 in 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usiness, while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awing $6,000 during the year, the beginning owner’s equity for this year was:</w:t>
      </w:r>
    </w:p>
    <w:p w:rsidR="00EE4198" w:rsidRDefault="00EE4198" w:rsidP="00EE4198">
      <w:pPr>
        <w:spacing w:before="7" w:line="200" w:lineRule="exact"/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040"/>
        <w:gridCol w:w="1560"/>
        <w:gridCol w:w="2024"/>
      </w:tblGrid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$7,100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right="27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$7,430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$7,400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 above</w:t>
            </w:r>
          </w:p>
        </w:tc>
      </w:tr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$8,400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</w:tr>
    </w:tbl>
    <w:p w:rsidR="00EE4198" w:rsidRDefault="00EE4198" w:rsidP="00EE4198">
      <w:pPr>
        <w:spacing w:before="2" w:line="140" w:lineRule="exact"/>
        <w:rPr>
          <w:sz w:val="15"/>
          <w:szCs w:val="15"/>
        </w:rPr>
      </w:pPr>
    </w:p>
    <w:p w:rsidR="00EE4198" w:rsidRDefault="00EE4198" w:rsidP="00EE4198">
      <w:pPr>
        <w:spacing w:before="29" w:line="260" w:lineRule="exact"/>
        <w:ind w:left="10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E4198" w:rsidRDefault="00EE4198" w:rsidP="00EE4198">
      <w:pPr>
        <w:spacing w:before="29" w:line="260" w:lineRule="exact"/>
        <w:ind w:left="10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E4198" w:rsidRDefault="00EE4198" w:rsidP="00EE4198">
      <w:pPr>
        <w:spacing w:before="29" w:line="260" w:lineRule="exact"/>
        <w:ind w:left="10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EE4198" w:rsidRDefault="00EE4198" w:rsidP="00EE4198">
      <w:pPr>
        <w:spacing w:before="29" w:line="260" w:lineRule="exact"/>
        <w:ind w:lef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13.       On Dec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er 31, current assets equal:</w:t>
      </w:r>
    </w:p>
    <w:p w:rsidR="00EE4198" w:rsidRDefault="00EE4198" w:rsidP="00EE4198">
      <w:pPr>
        <w:spacing w:before="12" w:line="200" w:lineRule="exact"/>
      </w:pP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024"/>
      </w:tblGrid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$9,000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$19,700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$19,000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$23,000</w:t>
            </w:r>
          </w:p>
        </w:tc>
      </w:tr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EE4198" w:rsidRDefault="00EE4198" w:rsidP="00EE4198">
      <w:pPr>
        <w:spacing w:before="2" w:line="140" w:lineRule="exact"/>
        <w:rPr>
          <w:sz w:val="15"/>
          <w:szCs w:val="15"/>
        </w:rPr>
      </w:pPr>
    </w:p>
    <w:p w:rsidR="00EE4198" w:rsidRDefault="00EE4198" w:rsidP="00EE4198">
      <w:pPr>
        <w:tabs>
          <w:tab w:val="left" w:pos="820"/>
        </w:tabs>
        <w:spacing w:before="29"/>
        <w:ind w:left="820" w:right="555" w:hanging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New Font Software provided services for custo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 of $7,000.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hat is the entry if it billed custo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ers for the total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 w:rsidR="003A008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E4198" w:rsidRDefault="00EE4198" w:rsidP="00EE4198">
      <w:pPr>
        <w:spacing w:before="16" w:line="260" w:lineRule="exact"/>
        <w:rPr>
          <w:sz w:val="26"/>
          <w:szCs w:val="26"/>
        </w:rPr>
      </w:pPr>
    </w:p>
    <w:p w:rsidR="00EE4198" w:rsidRDefault="00EE4198" w:rsidP="00EE4198">
      <w:pPr>
        <w:spacing w:after="0"/>
        <w:ind w:left="820" w:right="182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Debit acco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nts receiva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 $7,000; credit service revenue $7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000 b.         Debit notes receivable $7,000; credit service revenue $7,000</w:t>
      </w:r>
    </w:p>
    <w:p w:rsidR="00EE4198" w:rsidRDefault="00EE4198" w:rsidP="00EE4198">
      <w:pPr>
        <w:spacing w:after="0"/>
        <w:ind w:left="8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Debit cash $7,000; credit service revenue $7,000</w:t>
      </w:r>
    </w:p>
    <w:p w:rsidR="00EE4198" w:rsidRDefault="00EE4198" w:rsidP="00EE4198">
      <w:pPr>
        <w:spacing w:after="0"/>
        <w:ind w:left="820" w:right="182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d.         Debit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 revenue $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,000; 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 accounts receivable $7,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e.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above</w:t>
      </w:r>
    </w:p>
    <w:p w:rsidR="00EE4198" w:rsidRDefault="00EE4198" w:rsidP="00EE4198">
      <w:pPr>
        <w:spacing w:before="15" w:after="0" w:line="260" w:lineRule="exact"/>
        <w:rPr>
          <w:sz w:val="26"/>
          <w:szCs w:val="26"/>
        </w:rPr>
      </w:pPr>
    </w:p>
    <w:p w:rsidR="00EE4198" w:rsidRDefault="00EE4198" w:rsidP="00EE4198">
      <w:pPr>
        <w:ind w:lef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      Current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dscaping paid salaries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$560 in cas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 The acco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entry is:</w:t>
      </w:r>
    </w:p>
    <w:p w:rsidR="00EE4198" w:rsidRDefault="00EE4198" w:rsidP="00EE4198">
      <w:pPr>
        <w:spacing w:before="16" w:line="260" w:lineRule="exact"/>
        <w:rPr>
          <w:sz w:val="26"/>
          <w:szCs w:val="26"/>
        </w:rPr>
      </w:pPr>
    </w:p>
    <w:p w:rsidR="00EE4198" w:rsidRDefault="00EE4198" w:rsidP="00EE4198">
      <w:pPr>
        <w:spacing w:after="0"/>
        <w:ind w:left="820" w:right="249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Debit salaries expense 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60; credit salaries payable $560 b.         Debit salaried expense $560; credit cash $560</w:t>
      </w:r>
    </w:p>
    <w:p w:rsidR="00EE4198" w:rsidRDefault="00EE4198" w:rsidP="00EE4198">
      <w:pPr>
        <w:spacing w:after="0"/>
        <w:ind w:left="820" w:right="349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Debit cash $560; credit salaries expense $560 d.         Debit acco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nts paya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$560; 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cash $560 e.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EE4198" w:rsidRDefault="00EE4198" w:rsidP="00EE4198"/>
    <w:p w:rsidR="00EE4198" w:rsidRDefault="00EE4198" w:rsidP="00EE4198"/>
    <w:p w:rsidR="00EE4198" w:rsidRDefault="00EE4198" w:rsidP="00EE4198">
      <w:pPr>
        <w:ind w:lef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      The Philip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pany received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natural gas. The bill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$550 and is paya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</w:p>
    <w:p w:rsidR="00EE4198" w:rsidRDefault="00EE4198" w:rsidP="00EE4198">
      <w:pPr>
        <w:ind w:left="8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days. The accounting entry is:</w:t>
      </w:r>
    </w:p>
    <w:p w:rsidR="00EE4198" w:rsidRDefault="00EE4198" w:rsidP="00EE4198">
      <w:pPr>
        <w:spacing w:before="16" w:after="0" w:line="260" w:lineRule="exact"/>
        <w:rPr>
          <w:sz w:val="26"/>
          <w:szCs w:val="26"/>
        </w:rPr>
      </w:pPr>
    </w:p>
    <w:p w:rsidR="00EE4198" w:rsidRDefault="00EE4198" w:rsidP="00EE4198">
      <w:pPr>
        <w:spacing w:after="0"/>
        <w:ind w:left="820" w:right="218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Debit acco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nts receiva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 $550; 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 service revenue $550 b.         Debit acco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nts paya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$550; 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 cash $550</w:t>
      </w:r>
    </w:p>
    <w:p w:rsidR="00EE4198" w:rsidRDefault="00EE4198" w:rsidP="00EE4198">
      <w:pPr>
        <w:spacing w:after="0"/>
        <w:ind w:left="820" w:right="20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Debit natural gas expense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$550; credit accounts payable $550 d.         Debit natural gas exp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 $550; credit cash $550</w:t>
      </w:r>
    </w:p>
    <w:p w:rsidR="00EE4198" w:rsidRDefault="00EE4198" w:rsidP="00EE4198">
      <w:pPr>
        <w:spacing w:after="0"/>
        <w:ind w:left="8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EE4198" w:rsidRDefault="00EE4198" w:rsidP="00EE4198">
      <w:pPr>
        <w:ind w:left="820"/>
        <w:rPr>
          <w:rFonts w:ascii="Times New Roman" w:eastAsia="Times New Roman" w:hAnsi="Times New Roman" w:cs="Times New Roman"/>
          <w:sz w:val="24"/>
          <w:szCs w:val="24"/>
        </w:rPr>
      </w:pPr>
    </w:p>
    <w:p w:rsidR="00EE4198" w:rsidRDefault="00EE4198" w:rsidP="00EE4198">
      <w:pPr>
        <w:ind w:left="820"/>
        <w:rPr>
          <w:rFonts w:ascii="Times New Roman" w:eastAsia="Times New Roman" w:hAnsi="Times New Roman" w:cs="Times New Roman"/>
          <w:sz w:val="24"/>
          <w:szCs w:val="24"/>
        </w:rPr>
      </w:pPr>
    </w:p>
    <w:p w:rsidR="00EE4198" w:rsidRDefault="00EE4198" w:rsidP="00EE4198">
      <w:pPr>
        <w:ind w:left="820"/>
        <w:rPr>
          <w:rFonts w:ascii="Times New Roman" w:eastAsia="Times New Roman" w:hAnsi="Times New Roman" w:cs="Times New Roman"/>
          <w:sz w:val="24"/>
          <w:szCs w:val="24"/>
        </w:rPr>
      </w:pPr>
    </w:p>
    <w:p w:rsidR="00EE4198" w:rsidRPr="00EE4198" w:rsidRDefault="00EE4198" w:rsidP="00EE4198">
      <w:pPr>
        <w:sectPr w:rsidR="00EE4198" w:rsidRPr="00EE4198">
          <w:pgSz w:w="12240" w:h="15840"/>
          <w:pgMar w:top="1360" w:right="1380" w:bottom="280" w:left="1340" w:header="720" w:footer="720" w:gutter="0"/>
          <w:cols w:space="720"/>
        </w:sectPr>
      </w:pPr>
    </w:p>
    <w:p w:rsidR="00EE4198" w:rsidRDefault="00EE4198" w:rsidP="00EE4198">
      <w:pPr>
        <w:tabs>
          <w:tab w:val="left" w:pos="820"/>
        </w:tabs>
        <w:spacing w:before="76"/>
        <w:ind w:left="820" w:right="114" w:hanging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following includes the accounts of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rry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 on Dece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31.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hat is the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alanc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E4198" w:rsidRDefault="00EE4198" w:rsidP="00EE4198">
      <w:pPr>
        <w:spacing w:before="7" w:line="200" w:lineRule="exact"/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96"/>
        <w:gridCol w:w="1474"/>
        <w:gridCol w:w="2833"/>
        <w:gridCol w:w="1018"/>
      </w:tblGrid>
      <w:tr w:rsidR="00EE4198" w:rsidTr="000B174D">
        <w:trPr>
          <w:trHeight w:hRule="exact" w:val="358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EE4198">
            <w:pPr>
              <w:spacing w:before="6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Accounts Receiva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42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$1,000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3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Supplies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pense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43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E4198" w:rsidTr="000B174D">
        <w:trPr>
          <w:trHeight w:hRule="exact" w:val="276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39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 Account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3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E4198" w:rsidTr="000B174D">
        <w:trPr>
          <w:trHeight w:hRule="exact" w:val="276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39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Advertising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Expense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399" w:right="30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E4198" w:rsidTr="000B174D">
        <w:trPr>
          <w:trHeight w:hRule="exact" w:val="276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Salaries Expense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8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39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Accounts Payable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3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3,050</w:t>
            </w:r>
          </w:p>
        </w:tc>
      </w:tr>
      <w:tr w:rsidR="00EE4198" w:rsidTr="000B174D">
        <w:trPr>
          <w:trHeight w:hRule="exact" w:val="276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Revenue Earned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8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2,800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39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Capital Account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3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6,050</w:t>
            </w:r>
          </w:p>
        </w:tc>
      </w:tr>
      <w:tr w:rsidR="00EE4198" w:rsidTr="000B174D">
        <w:trPr>
          <w:trHeight w:hRule="exact" w:val="358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Rent Expense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</w:tr>
    </w:tbl>
    <w:p w:rsidR="00EE4198" w:rsidRDefault="00EE4198" w:rsidP="00EE4198">
      <w:pPr>
        <w:spacing w:before="2" w:line="100" w:lineRule="exact"/>
        <w:rPr>
          <w:sz w:val="11"/>
          <w:szCs w:val="11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820"/>
        <w:gridCol w:w="2220"/>
        <w:gridCol w:w="2024"/>
      </w:tblGrid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$11,900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right="27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$11,600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$12,000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 above</w:t>
            </w:r>
          </w:p>
        </w:tc>
      </w:tr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$9,100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</w:tr>
    </w:tbl>
    <w:p w:rsidR="00EE4198" w:rsidRDefault="00EE4198" w:rsidP="00EE4198">
      <w:pPr>
        <w:spacing w:line="200" w:lineRule="exact"/>
      </w:pPr>
    </w:p>
    <w:p w:rsidR="00EE4198" w:rsidRDefault="00EE4198" w:rsidP="00EE4198">
      <w:pPr>
        <w:spacing w:before="8" w:line="220" w:lineRule="exact"/>
      </w:pPr>
    </w:p>
    <w:p w:rsidR="00EE4198" w:rsidRPr="00EE4198" w:rsidRDefault="00EE4198" w:rsidP="00EE4198">
      <w:pPr>
        <w:spacing w:before="29"/>
        <w:ind w:lef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      Which of the following transactions require a compound journal entry?</w:t>
      </w:r>
    </w:p>
    <w:p w:rsidR="00EE4198" w:rsidRDefault="00EE4198" w:rsidP="00EE4198">
      <w:pPr>
        <w:spacing w:after="0"/>
        <w:ind w:left="8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owner invests personal cash on his/her business</w:t>
      </w:r>
    </w:p>
    <w:p w:rsidR="00EE4198" w:rsidRDefault="00EE4198" w:rsidP="00EE4198">
      <w:pPr>
        <w:spacing w:after="0"/>
        <w:ind w:left="820" w:right="169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      Purchase of $ 100 of supplies;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cash and the rest on account c.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Purchase three kinds of supplies for cash</w:t>
      </w:r>
    </w:p>
    <w:p w:rsidR="00EE4198" w:rsidRDefault="00EE4198" w:rsidP="00EE4198">
      <w:pPr>
        <w:spacing w:after="0"/>
        <w:ind w:left="820" w:right="265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      Received cash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ers as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for services e.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above</w:t>
      </w:r>
    </w:p>
    <w:p w:rsidR="00EE4198" w:rsidRDefault="00EE4198" w:rsidP="00EE4198">
      <w:pPr>
        <w:spacing w:before="16" w:line="260" w:lineRule="exact"/>
        <w:rPr>
          <w:sz w:val="26"/>
          <w:szCs w:val="26"/>
        </w:rPr>
      </w:pPr>
    </w:p>
    <w:p w:rsidR="00EE4198" w:rsidRPr="00EE4198" w:rsidRDefault="00EE4198" w:rsidP="00EE4198">
      <w:pPr>
        <w:ind w:left="1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      Cross-indexing:</w:t>
      </w:r>
    </w:p>
    <w:p w:rsidR="00EE4198" w:rsidRDefault="00EE4198" w:rsidP="00EE4198">
      <w:pPr>
        <w:spacing w:after="0" w:line="260" w:lineRule="exact"/>
        <w:ind w:left="820" w:right="4199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shows the analysis of each tran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       ties the journal and ledger together.</w:t>
      </w:r>
    </w:p>
    <w:p w:rsidR="00EE4198" w:rsidRDefault="00EE4198" w:rsidP="00EE4198">
      <w:pPr>
        <w:spacing w:after="0" w:line="260" w:lineRule="exact"/>
        <w:ind w:left="82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supplies an explanation of each tran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EE4198" w:rsidRDefault="00EE4198" w:rsidP="00EE4198">
      <w:pPr>
        <w:spacing w:after="0"/>
        <w:ind w:left="820" w:right="2762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      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oves complicated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anations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accounts.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 and d</w:t>
      </w:r>
    </w:p>
    <w:p w:rsidR="00EE4198" w:rsidRDefault="00EE4198" w:rsidP="00EE4198">
      <w:pPr>
        <w:tabs>
          <w:tab w:val="left" w:pos="820"/>
        </w:tabs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198" w:rsidRDefault="00EE4198" w:rsidP="00EE4198">
      <w:pPr>
        <w:tabs>
          <w:tab w:val="left" w:pos="820"/>
        </w:tabs>
        <w:ind w:left="820" w:right="60" w:hanging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truck was purchased on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July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$20,000. The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salvage value is $2,000. The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useful life is 3 years. Using 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ight-line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 of 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eciation,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of depreciation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try at fiscal year-end on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December 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is:</w:t>
      </w:r>
    </w:p>
    <w:p w:rsidR="00EE4198" w:rsidRDefault="00EE4198" w:rsidP="00EE4198">
      <w:pPr>
        <w:spacing w:before="7" w:line="200" w:lineRule="exact"/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4435"/>
        <w:gridCol w:w="1695"/>
      </w:tblGrid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Depreciation Expense-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ruck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before="69"/>
              <w:ind w:left="15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$555.56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9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ulated Depreciation-Truck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87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$555.56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ulated Depreciation- Truck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$1,500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9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Depreciation Expense-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Truck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87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$1,500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Depreciation Expense-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Truck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15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$500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9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ulated Depreciation- Truck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87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$500</w:t>
            </w:r>
          </w:p>
        </w:tc>
      </w:tr>
      <w:tr w:rsidR="00EE4198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Depreciation Expense-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Truck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2D52ED" w:rsidP="000B174D">
            <w:pPr>
              <w:spacing w:line="260" w:lineRule="exact"/>
              <w:ind w:left="15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Rs.</w:t>
            </w:r>
            <w:r w:rsidR="00EE4198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EE4198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9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ulated Depreciation- Truck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E4198" w:rsidRDefault="00EE4198" w:rsidP="000B174D">
            <w:pPr>
              <w:spacing w:line="260" w:lineRule="exact"/>
              <w:ind w:left="87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</w:tbl>
    <w:p w:rsidR="002D52ED" w:rsidRDefault="002D52ED" w:rsidP="002D52ED">
      <w:pPr>
        <w:spacing w:before="76" w:after="0"/>
        <w:ind w:left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21.       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pany paid in advance $4,800 for two years of prepaid insurance,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started on</w:t>
      </w:r>
    </w:p>
    <w:p w:rsidR="002D52ED" w:rsidRDefault="002D52ED" w:rsidP="002D52ED">
      <w:pPr>
        <w:spacing w:after="0" w:line="260" w:lineRule="exact"/>
        <w:ind w:left="8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May 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  The adjusting 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try on fiscal year en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Dece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ber 31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of that year is:</w:t>
      </w:r>
    </w:p>
    <w:p w:rsidR="002D52ED" w:rsidRDefault="002D52ED" w:rsidP="002D52ED">
      <w:pPr>
        <w:spacing w:before="12" w:line="240" w:lineRule="exact"/>
        <w:rPr>
          <w:sz w:val="24"/>
          <w:szCs w:val="24"/>
        </w:rPr>
      </w:pPr>
    </w:p>
    <w:p w:rsidR="002D52ED" w:rsidRDefault="002D52ED" w:rsidP="002D52ED">
      <w:pPr>
        <w:spacing w:before="29" w:after="0"/>
        <w:ind w:left="840" w:right="228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Debit Insurance Expense;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Credit Prepaid Insurance, $1,200 b.         Debit Insurance Expense; Credit Prepaid Insurance,   $800</w:t>
      </w:r>
    </w:p>
    <w:p w:rsidR="002D52ED" w:rsidRDefault="002D52ED" w:rsidP="002D52ED">
      <w:pPr>
        <w:spacing w:after="0"/>
        <w:ind w:left="840" w:right="215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Debit Prepaid Insurance;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Credit Insurance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Expense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$1,600 d.         Debit Insurance Expense;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Credit Prepaid Insurance, $1,600</w:t>
      </w:r>
    </w:p>
    <w:p w:rsidR="002D52ED" w:rsidRDefault="002D52ED" w:rsidP="002D52ED">
      <w:pPr>
        <w:spacing w:before="16" w:line="260" w:lineRule="exact"/>
        <w:rPr>
          <w:sz w:val="26"/>
          <w:szCs w:val="26"/>
        </w:rPr>
      </w:pPr>
    </w:p>
    <w:p w:rsidR="002D52ED" w:rsidRDefault="002D52ED" w:rsidP="002D52ED">
      <w:pPr>
        <w:tabs>
          <w:tab w:val="left" w:pos="840"/>
        </w:tabs>
        <w:ind w:left="840" w:right="393" w:hanging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er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pany purchased supplies for $1,300. On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Dece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ber 31</w:t>
      </w:r>
      <w:r>
        <w:rPr>
          <w:rFonts w:ascii="Times New Roman" w:eastAsia="Times New Roman" w:hAnsi="Times New Roman" w:cs="Times New Roman"/>
          <w:sz w:val="24"/>
          <w:szCs w:val="24"/>
        </w:rPr>
        <w:t>, an actual physical inventory sho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that $800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  supplies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were on hand. The closing adjusting entry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is:</w:t>
      </w:r>
    </w:p>
    <w:p w:rsidR="002D52ED" w:rsidRDefault="002D52ED" w:rsidP="002D52ED">
      <w:pPr>
        <w:spacing w:before="16" w:line="260" w:lineRule="exact"/>
        <w:rPr>
          <w:sz w:val="26"/>
          <w:szCs w:val="26"/>
        </w:rPr>
      </w:pPr>
    </w:p>
    <w:p w:rsidR="002D52ED" w:rsidRDefault="002D52ED" w:rsidP="002D52ED">
      <w:pPr>
        <w:spacing w:after="0"/>
        <w:ind w:left="8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Debit Supplies Expense; Credit Supplies on Hand, $800</w:t>
      </w:r>
    </w:p>
    <w:p w:rsidR="002D52ED" w:rsidRDefault="002D52ED" w:rsidP="002D52ED">
      <w:pPr>
        <w:spacing w:after="0"/>
        <w:ind w:left="840" w:right="241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      Debit Supplies Expense; Credit Supplies on Hand, $1,300 c.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Debit Supplies Expense; Credit Supplies on Hand, $500</w:t>
      </w:r>
    </w:p>
    <w:p w:rsidR="002D52ED" w:rsidRDefault="002D52ED" w:rsidP="002D52ED">
      <w:pPr>
        <w:spacing w:after="0"/>
        <w:ind w:left="8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      Debit Supplies on Hand; Credit Cash, $500</w:t>
      </w:r>
    </w:p>
    <w:p w:rsidR="002D52ED" w:rsidRDefault="002D52ED" w:rsidP="002D52ED">
      <w:pPr>
        <w:spacing w:before="16" w:line="260" w:lineRule="exact"/>
        <w:rPr>
          <w:sz w:val="26"/>
          <w:szCs w:val="26"/>
        </w:rPr>
      </w:pPr>
    </w:p>
    <w:p w:rsidR="002D52ED" w:rsidRDefault="002D52ED" w:rsidP="002D52ED">
      <w:pPr>
        <w:ind w:left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      The first step in the accounting cycle is:</w:t>
      </w:r>
    </w:p>
    <w:p w:rsidR="002D52ED" w:rsidRDefault="002D52ED" w:rsidP="002D52ED">
      <w:pPr>
        <w:spacing w:before="16" w:line="260" w:lineRule="exact"/>
        <w:rPr>
          <w:sz w:val="26"/>
          <w:szCs w:val="26"/>
        </w:rPr>
      </w:pPr>
    </w:p>
    <w:p w:rsidR="002D52ED" w:rsidRDefault="002D52ED" w:rsidP="002D52ED">
      <w:pPr>
        <w:spacing w:after="0"/>
        <w:ind w:left="8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 financial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statements</w:t>
      </w:r>
    </w:p>
    <w:p w:rsidR="002D52ED" w:rsidRDefault="002D52ED" w:rsidP="002D52ED">
      <w:pPr>
        <w:spacing w:after="0"/>
        <w:ind w:left="840" w:right="336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      Post journal entries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accounts in the ledger c.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Journalize transactions in the 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rnal</w:t>
      </w:r>
    </w:p>
    <w:p w:rsidR="002D52ED" w:rsidRDefault="002D52ED" w:rsidP="002D52ED">
      <w:pPr>
        <w:spacing w:after="0"/>
        <w:ind w:left="8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      Analyze transactions by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ining source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</w:p>
    <w:p w:rsidR="002D52ED" w:rsidRDefault="002D52ED" w:rsidP="002D52ED">
      <w:pPr>
        <w:spacing w:before="16" w:line="260" w:lineRule="exact"/>
        <w:rPr>
          <w:sz w:val="26"/>
          <w:szCs w:val="26"/>
        </w:rPr>
      </w:pPr>
    </w:p>
    <w:p w:rsidR="002D52ED" w:rsidRDefault="002D52ED" w:rsidP="002D52ED">
      <w:pPr>
        <w:spacing w:after="0"/>
        <w:ind w:left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      The Futures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 had revenues of $50,000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expenses of $30,000 for the year.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Mr.</w:t>
      </w:r>
      <w:proofErr w:type="gramEnd"/>
    </w:p>
    <w:p w:rsidR="002D52ED" w:rsidRDefault="002D52ED" w:rsidP="002D52ED">
      <w:pPr>
        <w:spacing w:before="5" w:after="0" w:line="260" w:lineRule="exact"/>
        <w:ind w:left="840" w:right="6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Futures withdrew $5,000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business dur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 year. The accounting entry to close the 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Account is:</w:t>
      </w:r>
    </w:p>
    <w:p w:rsidR="002D52ED" w:rsidRDefault="002D52ED" w:rsidP="002D52ED">
      <w:pPr>
        <w:spacing w:before="4" w:line="200" w:lineRule="exact"/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3086"/>
        <w:gridCol w:w="1604"/>
      </w:tblGrid>
      <w:tr w:rsidR="002D52ED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6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$20,000</w:t>
            </w:r>
          </w:p>
        </w:tc>
      </w:tr>
      <w:tr w:rsidR="002D52ED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/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9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Futures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7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$20,000</w:t>
            </w:r>
          </w:p>
        </w:tc>
      </w:tr>
      <w:tr w:rsidR="002D52ED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Futures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$20,000</w:t>
            </w:r>
          </w:p>
        </w:tc>
      </w:tr>
      <w:tr w:rsidR="002D52ED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/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9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7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$20,000</w:t>
            </w:r>
          </w:p>
        </w:tc>
      </w:tr>
      <w:tr w:rsidR="002D52ED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6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$5,000</w:t>
            </w:r>
          </w:p>
        </w:tc>
      </w:tr>
      <w:tr w:rsidR="002D52ED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/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9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Futures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78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$5,000</w:t>
            </w:r>
          </w:p>
        </w:tc>
      </w:tr>
      <w:tr w:rsidR="002D52ED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Futures, Drawing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$5,000</w:t>
            </w:r>
          </w:p>
        </w:tc>
      </w:tr>
      <w:tr w:rsidR="002D52ED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/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9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78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$ 5,000</w:t>
            </w:r>
          </w:p>
        </w:tc>
      </w:tr>
    </w:tbl>
    <w:p w:rsidR="002D52ED" w:rsidRDefault="002D52ED" w:rsidP="002D52ED">
      <w:pPr>
        <w:spacing w:before="2" w:line="140" w:lineRule="exact"/>
        <w:rPr>
          <w:sz w:val="15"/>
          <w:szCs w:val="15"/>
        </w:rPr>
      </w:pPr>
    </w:p>
    <w:p w:rsidR="002D52ED" w:rsidRDefault="002D52ED" w:rsidP="002D52ED">
      <w:pPr>
        <w:spacing w:before="2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2D52ED" w:rsidRDefault="002D52ED" w:rsidP="002D52ED">
      <w:pPr>
        <w:spacing w:before="2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2D52ED" w:rsidRDefault="002D52ED" w:rsidP="002D52ED">
      <w:pPr>
        <w:spacing w:before="29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2D52ED" w:rsidRDefault="002D52ED" w:rsidP="002D52ED">
      <w:pPr>
        <w:spacing w:before="29"/>
        <w:ind w:left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25.       An ex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of an adjusting entry for deferred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is:</w:t>
      </w:r>
    </w:p>
    <w:p w:rsidR="002D52ED" w:rsidRDefault="002D52ED" w:rsidP="002D52ED">
      <w:pPr>
        <w:spacing w:before="7" w:line="200" w:lineRule="exact"/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3202"/>
        <w:gridCol w:w="1837"/>
        <w:gridCol w:w="2136"/>
      </w:tblGrid>
      <w:tr w:rsidR="002D52ED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expense 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asset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revenue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liability</w:t>
            </w:r>
          </w:p>
        </w:tc>
      </w:tr>
      <w:tr w:rsidR="002D52ED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expense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right="27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liability 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expense</w:t>
            </w:r>
          </w:p>
        </w:tc>
      </w:tr>
    </w:tbl>
    <w:p w:rsidR="002D52ED" w:rsidRDefault="002D52ED" w:rsidP="002D52ED">
      <w:pPr>
        <w:tabs>
          <w:tab w:val="left" w:pos="820"/>
        </w:tabs>
        <w:spacing w:before="76"/>
        <w:ind w:left="840" w:right="169" w:hanging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CMU Corp, has 4 500,000 of accounts receivable and has found an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average 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rcent of its credit sales are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collecti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le.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pose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 Corp.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ines that a custo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 owing</w:t>
      </w:r>
    </w:p>
    <w:p w:rsidR="002D52ED" w:rsidRDefault="002D52ED" w:rsidP="002D52ED">
      <w:pPr>
        <w:spacing w:line="260" w:lineRule="exact"/>
        <w:ind w:left="8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$10,000 will never pay. What would be the journal entry?</w:t>
      </w:r>
    </w:p>
    <w:p w:rsidR="002D52ED" w:rsidRDefault="002D52ED" w:rsidP="002D52ED">
      <w:pPr>
        <w:spacing w:before="12" w:line="200" w:lineRule="exact"/>
      </w:pP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5640"/>
        <w:gridCol w:w="1090"/>
      </w:tblGrid>
      <w:tr w:rsidR="002D52ED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Uncollectible Accounts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Expense                 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/>
        </w:tc>
      </w:tr>
      <w:tr w:rsidR="002D52ED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/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9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Allowance for Unc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llectible Accounts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3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$300</w:t>
            </w:r>
          </w:p>
        </w:tc>
      </w:tr>
      <w:tr w:rsidR="002D52ED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Allowance for Unc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llectible Accounts       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/>
        </w:tc>
      </w:tr>
      <w:tr w:rsidR="002D52ED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/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9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Accounts Receiva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3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D52ED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Uncollectible Accounts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Expense                 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/>
        </w:tc>
      </w:tr>
      <w:tr w:rsidR="002D52ED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/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9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Allowance for Unc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llectible Accounts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3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2D52ED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Allowance for Unc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llectible Accounts       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/>
        </w:tc>
      </w:tr>
      <w:tr w:rsidR="002D52ED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/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9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Accounts Receiva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39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</w:tbl>
    <w:p w:rsidR="002D52ED" w:rsidRDefault="002D52ED" w:rsidP="002D52ED">
      <w:pPr>
        <w:spacing w:before="2" w:line="140" w:lineRule="exact"/>
        <w:rPr>
          <w:sz w:val="15"/>
          <w:szCs w:val="15"/>
        </w:rPr>
      </w:pPr>
    </w:p>
    <w:p w:rsidR="002D52ED" w:rsidRDefault="002D52ED" w:rsidP="002D52ED">
      <w:pPr>
        <w:spacing w:before="29" w:after="0"/>
        <w:ind w:left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       Rowe Inc. has a contract to construct a building for a price of $100. So far it has spent</w:t>
      </w:r>
    </w:p>
    <w:p w:rsidR="002D52ED" w:rsidRDefault="002D52ED" w:rsidP="002D52ED">
      <w:pPr>
        <w:spacing w:after="0"/>
        <w:ind w:left="840" w:right="6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$60 of costs and it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ates an additional $20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be needed to finish the building. How much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profit can be recognized using the percentage of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ethod?</w:t>
      </w:r>
    </w:p>
    <w:p w:rsidR="002D52ED" w:rsidRDefault="002D52ED" w:rsidP="002D52ED">
      <w:pPr>
        <w:spacing w:before="7" w:line="200" w:lineRule="exact"/>
      </w:pP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1530"/>
        <w:gridCol w:w="1350"/>
        <w:gridCol w:w="2024"/>
      </w:tblGrid>
      <w:tr w:rsidR="002D52ED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9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$40</w:t>
            </w:r>
          </w:p>
        </w:tc>
      </w:tr>
      <w:tr w:rsidR="002D52ED" w:rsidTr="000B174D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 above</w:t>
            </w:r>
          </w:p>
        </w:tc>
      </w:tr>
      <w:tr w:rsidR="002D52ED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/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/>
        </w:tc>
      </w:tr>
    </w:tbl>
    <w:p w:rsidR="002D52ED" w:rsidRDefault="002D52ED" w:rsidP="002D52ED">
      <w:pPr>
        <w:spacing w:before="2" w:line="140" w:lineRule="exact"/>
        <w:rPr>
          <w:sz w:val="15"/>
          <w:szCs w:val="15"/>
        </w:rPr>
      </w:pPr>
    </w:p>
    <w:p w:rsidR="002D52ED" w:rsidRDefault="002D52ED" w:rsidP="002D52ED">
      <w:pPr>
        <w:tabs>
          <w:tab w:val="left" w:pos="840"/>
        </w:tabs>
        <w:spacing w:before="29"/>
        <w:ind w:left="840" w:right="87" w:hanging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Warriner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d. Sells widgets for $100, costing $70 with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to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in 10 equal install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of $10. If 3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have been received this year, using the install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basis of revenue recognition, what is the realized profit?</w:t>
      </w:r>
    </w:p>
    <w:p w:rsidR="002D52ED" w:rsidRDefault="002D52ED" w:rsidP="002D52ED">
      <w:pPr>
        <w:spacing w:before="7" w:line="200" w:lineRule="exact"/>
      </w:pP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1470"/>
        <w:gridCol w:w="1410"/>
        <w:gridCol w:w="670"/>
      </w:tblGrid>
      <w:tr w:rsidR="002D52ED" w:rsidTr="000B174D">
        <w:trPr>
          <w:trHeight w:hRule="exact" w:val="35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$9</w:t>
            </w:r>
          </w:p>
        </w:tc>
      </w:tr>
      <w:tr w:rsidR="002D52ED" w:rsidTr="000B174D">
        <w:trPr>
          <w:trHeight w:hRule="exact" w:val="35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right="27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$30</w:t>
            </w:r>
          </w:p>
        </w:tc>
      </w:tr>
    </w:tbl>
    <w:p w:rsidR="002D52ED" w:rsidRDefault="002D52ED" w:rsidP="002D52ED">
      <w:pPr>
        <w:spacing w:before="2" w:line="140" w:lineRule="exact"/>
        <w:rPr>
          <w:sz w:val="15"/>
          <w:szCs w:val="15"/>
        </w:rPr>
      </w:pPr>
    </w:p>
    <w:p w:rsidR="002D52ED" w:rsidRDefault="002D52ED" w:rsidP="002D52ED">
      <w:pPr>
        <w:spacing w:before="29"/>
        <w:ind w:left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       Identify the advantage(s) of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ognizing revenue at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sale.</w:t>
      </w:r>
    </w:p>
    <w:p w:rsidR="002D52ED" w:rsidRDefault="002D52ED" w:rsidP="002D52ED">
      <w:pPr>
        <w:spacing w:before="16" w:line="260" w:lineRule="exact"/>
        <w:rPr>
          <w:sz w:val="26"/>
          <w:szCs w:val="26"/>
        </w:rPr>
      </w:pPr>
    </w:p>
    <w:p w:rsidR="002D52ED" w:rsidRDefault="002D52ED" w:rsidP="002D52ED">
      <w:pPr>
        <w:spacing w:after="0"/>
        <w:ind w:left="8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actual transaction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an observa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 event.</w:t>
      </w:r>
    </w:p>
    <w:p w:rsidR="002D52ED" w:rsidRDefault="002D52ED" w:rsidP="002D52ED">
      <w:pPr>
        <w:spacing w:after="0"/>
        <w:ind w:left="840" w:right="152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      The likelihood of the sold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 retur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credit 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mote. c.     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of the above</w:t>
      </w:r>
    </w:p>
    <w:p w:rsidR="002D52ED" w:rsidRDefault="002D52ED" w:rsidP="002D52ED">
      <w:pPr>
        <w:spacing w:after="0"/>
        <w:ind w:left="8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      None of the above</w:t>
      </w:r>
    </w:p>
    <w:p w:rsidR="002D52ED" w:rsidRDefault="002D52ED" w:rsidP="002D52ED">
      <w:pPr>
        <w:spacing w:before="16" w:line="260" w:lineRule="exact"/>
        <w:rPr>
          <w:sz w:val="26"/>
          <w:szCs w:val="26"/>
        </w:rPr>
      </w:pPr>
    </w:p>
    <w:p w:rsidR="002D52ED" w:rsidRDefault="002D52ED" w:rsidP="002D52ED">
      <w:pPr>
        <w:spacing w:after="0"/>
        <w:ind w:left="1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30.       Rowe, Inc. has a contract to construct a building for a price of $100. So far it has spent</w:t>
      </w:r>
    </w:p>
    <w:p w:rsidR="002D52ED" w:rsidRDefault="002D52ED" w:rsidP="002D52ED">
      <w:pPr>
        <w:spacing w:after="0"/>
        <w:ind w:left="840" w:right="6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$60 of costs and it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ates an additional $20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 be needed to finish the building. How much profit can be recognized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 contract method?</w:t>
      </w:r>
    </w:p>
    <w:p w:rsidR="002D52ED" w:rsidRDefault="002D52ED" w:rsidP="002D52ED">
      <w:pPr>
        <w:spacing w:before="7" w:line="200" w:lineRule="exact"/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1530"/>
        <w:gridCol w:w="1350"/>
        <w:gridCol w:w="670"/>
      </w:tblGrid>
      <w:tr w:rsidR="002D52ED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9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$20</w:t>
            </w:r>
          </w:p>
        </w:tc>
      </w:tr>
      <w:tr w:rsidR="002D52ED" w:rsidTr="000B174D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right="27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D52ED" w:rsidRDefault="002D52ED" w:rsidP="000B174D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$40</w:t>
            </w:r>
          </w:p>
        </w:tc>
      </w:tr>
    </w:tbl>
    <w:p w:rsidR="002D52ED" w:rsidRDefault="002D52ED" w:rsidP="002D52ED">
      <w:pPr>
        <w:sectPr w:rsidR="002D52ED">
          <w:pgSz w:w="12240" w:h="15840"/>
          <w:pgMar w:top="1360" w:right="1340" w:bottom="280" w:left="1320" w:header="720" w:footer="720" w:gutter="0"/>
          <w:cols w:space="720"/>
        </w:sectPr>
      </w:pPr>
    </w:p>
    <w:p w:rsidR="00EE4198" w:rsidRDefault="00EE4198" w:rsidP="00EE4198">
      <w:pPr>
        <w:sectPr w:rsidR="00EE4198">
          <w:pgSz w:w="12240" w:h="15840"/>
          <w:pgMar w:top="1360" w:right="1340" w:bottom="280" w:left="1340" w:header="720" w:footer="720" w:gutter="0"/>
          <w:cols w:space="720"/>
        </w:sectPr>
      </w:pPr>
    </w:p>
    <w:p w:rsidR="00EE4198" w:rsidRDefault="00EE4198" w:rsidP="003A0084">
      <w:pPr>
        <w:rPr>
          <w:sz w:val="24"/>
          <w:szCs w:val="24"/>
        </w:rPr>
        <w:sectPr w:rsidR="00EE4198">
          <w:pgSz w:w="12240" w:h="15840"/>
          <w:pgMar w:top="1480" w:right="1340" w:bottom="280" w:left="1340" w:header="720" w:footer="720" w:gutter="0"/>
          <w:cols w:space="720"/>
        </w:sectPr>
      </w:pPr>
    </w:p>
    <w:p w:rsidR="00EE4198" w:rsidRDefault="00EE4198" w:rsidP="00EE4198">
      <w:pPr>
        <w:sectPr w:rsidR="00EE4198">
          <w:pgSz w:w="12240" w:h="15840"/>
          <w:pgMar w:top="1360" w:right="1400" w:bottom="280" w:left="1340" w:header="720" w:footer="720" w:gutter="0"/>
          <w:cols w:space="720"/>
        </w:sectPr>
      </w:pPr>
    </w:p>
    <w:p w:rsidR="00DE6FA2" w:rsidRPr="00DE6FA2" w:rsidRDefault="00DE6FA2" w:rsidP="00DE6FA2">
      <w:pPr>
        <w:rPr>
          <w:rFonts w:ascii="Times New Roman" w:hAnsi="Times New Roman" w:cs="Times New Roman"/>
          <w:sz w:val="24"/>
          <w:szCs w:val="24"/>
        </w:rPr>
      </w:pPr>
    </w:p>
    <w:sectPr w:rsidR="00DE6FA2" w:rsidRPr="00DE6FA2" w:rsidSect="00474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AEF"/>
    <w:multiLevelType w:val="hybridMultilevel"/>
    <w:tmpl w:val="8DC894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C5D91"/>
    <w:multiLevelType w:val="hybridMultilevel"/>
    <w:tmpl w:val="5C1ABCCC"/>
    <w:lvl w:ilvl="0" w:tplc="74E2693A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B1B1E"/>
    <w:rsid w:val="00182233"/>
    <w:rsid w:val="002D52ED"/>
    <w:rsid w:val="0035571B"/>
    <w:rsid w:val="003A0084"/>
    <w:rsid w:val="00474292"/>
    <w:rsid w:val="005F201A"/>
    <w:rsid w:val="005F505D"/>
    <w:rsid w:val="00631B30"/>
    <w:rsid w:val="00712D72"/>
    <w:rsid w:val="007458C8"/>
    <w:rsid w:val="008B208C"/>
    <w:rsid w:val="009B1B1E"/>
    <w:rsid w:val="00AE2838"/>
    <w:rsid w:val="00B44AEF"/>
    <w:rsid w:val="00CB371F"/>
    <w:rsid w:val="00CE1537"/>
    <w:rsid w:val="00DE6FA2"/>
    <w:rsid w:val="00E57579"/>
    <w:rsid w:val="00E90DCA"/>
    <w:rsid w:val="00EE4198"/>
    <w:rsid w:val="00F62362"/>
    <w:rsid w:val="00F9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2014-01-28T03:55:00Z</dcterms:created>
  <dcterms:modified xsi:type="dcterms:W3CDTF">2014-01-28T04:23:00Z</dcterms:modified>
</cp:coreProperties>
</file>